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40"/>
        <w:gridCol w:w="1422"/>
        <w:gridCol w:w="3567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96" w:type="dxa"/>
            <w:gridSpan w:val="5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2021年全球文化与创意产</w:t>
            </w:r>
            <w:bookmarkStart w:id="0" w:name="_GoBack"/>
            <w:bookmarkEnd w:id="0"/>
            <w:r>
              <w:rPr>
                <w:rFonts w:cs="Times New Roman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业国际会议资助申请表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54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姓名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　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职位</w:t>
            </w:r>
          </w:p>
        </w:tc>
        <w:tc>
          <w:tcPr>
            <w:tcW w:w="4780" w:type="dxa"/>
            <w:gridSpan w:val="2"/>
            <w:noWrap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54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邮件</w:t>
            </w:r>
          </w:p>
        </w:tc>
        <w:tc>
          <w:tcPr>
            <w:tcW w:w="1140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所在机构</w:t>
            </w:r>
          </w:p>
        </w:tc>
        <w:tc>
          <w:tcPr>
            <w:tcW w:w="4780" w:type="dxa"/>
            <w:gridSpan w:val="2"/>
            <w:noWrap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83" w:type="dxa"/>
            <w:gridSpan w:val="4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请问您愿意接受来自ICCI关于工作、会议和其他研究机会的邮件通知吗？</w:t>
            </w:r>
          </w:p>
        </w:tc>
        <w:tc>
          <w:tcPr>
            <w:tcW w:w="1213" w:type="dxa"/>
            <w:noWrap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96" w:type="dxa"/>
            <w:gridSpan w:val="5"/>
            <w:vAlign w:val="top"/>
          </w:tcPr>
          <w:p>
            <w:pPr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教育背景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96" w:type="dxa"/>
            <w:gridSpan w:val="5"/>
            <w:vMerge w:val="restart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296" w:type="dxa"/>
            <w:gridSpan w:val="5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96" w:type="dxa"/>
            <w:gridSpan w:val="5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96" w:type="dxa"/>
            <w:gridSpan w:val="5"/>
            <w:vMerge w:val="restart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296" w:type="dxa"/>
            <w:gridSpan w:val="5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6" w:type="dxa"/>
            <w:gridSpan w:val="5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论文、专著等发表情况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96" w:type="dxa"/>
            <w:gridSpan w:val="5"/>
            <w:vMerge w:val="restart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296" w:type="dxa"/>
            <w:gridSpan w:val="5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9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8296" w:type="dxa"/>
            <w:gridSpan w:val="5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94"/>
    <w:rsid w:val="007C32A7"/>
    <w:rsid w:val="00BB6894"/>
    <w:rsid w:val="00FC5504"/>
    <w:rsid w:val="033633A9"/>
    <w:rsid w:val="5C6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2020-03-19T01:46:00Z</dcterms:created>
  <dc:creator>韩莉</dc:creator>
  <cp:lastModifiedBy>Z.Y.</cp:lastModifiedBy>
  <dcterms:modified xsi:type="dcterms:W3CDTF">2021-04-26T06:59:20Z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13A2582ACBB94A75B07C7E1ED5F6B166</vt:lpwstr>
  </property>
</Properties>
</file>